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DB" w:rsidRPr="000222DD" w:rsidRDefault="00F022D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GoBack"/>
      <w:bookmarkEnd w:id="0"/>
      <w:r w:rsidRPr="000222DD">
        <w:rPr>
          <w:color w:val="222222"/>
          <w:sz w:val="33"/>
          <w:szCs w:val="33"/>
          <w:lang w:val="ru-RU"/>
        </w:rPr>
        <w:t>Анкета для родителей «Семейные традиции вашей семьи»</w:t>
      </w:r>
    </w:p>
    <w:p w:rsidR="001C2BDB" w:rsidRPr="000222DD" w:rsidRDefault="00F022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1C2BDB" w:rsidRPr="000222DD" w:rsidRDefault="00F022D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Прочитайте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отметьте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удовлетворяют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впишите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0222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1C2BDB" w:rsidRPr="00022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C2BDB" w:rsidRPr="00022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кинотеатров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музеев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8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9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фотоальбомов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воскре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ужины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_________________________.</w:t>
            </w:r>
          </w:p>
        </w:tc>
      </w:tr>
      <w:tr w:rsidR="001C2BDB" w:rsidRPr="00022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увлечения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C2BDB" w:rsidRPr="00022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рыбалка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шитье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шахматы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рукоделие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музицирование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ционирование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_________________________.</w:t>
            </w:r>
          </w:p>
        </w:tc>
      </w:tr>
      <w:tr w:rsidR="001C2BDB" w:rsidRPr="00022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Ваших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увлечений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подключаете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объединяет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Вашу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семью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C2BDB" w:rsidRPr="00022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квартиры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квартиры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домашними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трудовая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_________________________.</w:t>
            </w:r>
          </w:p>
        </w:tc>
      </w:tr>
      <w:tr w:rsidR="001C2BDB" w:rsidRPr="000222DD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C2BDB" w:rsidRPr="000222DD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отдельная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комната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комнате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кинокамера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фотоаппарат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уголок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аквариум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вязальная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столярные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слесарные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велосипед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сноуборд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мотоцикл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_________________________.</w:t>
            </w:r>
          </w:p>
        </w:tc>
      </w:tr>
      <w:tr w:rsidR="001C2BDB" w:rsidRPr="000222DD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неработающие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воспитывают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Ваших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C2BDB" w:rsidRPr="000222DD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прабабушка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няня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гувернантка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C2BDB" w:rsidRPr="000222DD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6.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1C2BDB" w:rsidRPr="000222DD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BDB" w:rsidRPr="000222DD" w:rsidRDefault="00F022D1">
            <w:pPr>
              <w:rPr>
                <w:lang w:val="ru-RU"/>
              </w:rPr>
            </w:pP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шитье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самостоятельный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занимаемся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делаем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222DD">
              <w:rPr>
                <w:lang w:val="ru-RU"/>
              </w:rPr>
              <w:br/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0222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_________________________.</w:t>
            </w:r>
          </w:p>
        </w:tc>
      </w:tr>
    </w:tbl>
    <w:p w:rsidR="00F022D1" w:rsidRPr="000222DD" w:rsidRDefault="00F022D1">
      <w:pPr>
        <w:rPr>
          <w:lang w:val="ru-RU"/>
        </w:rPr>
      </w:pPr>
    </w:p>
    <w:sectPr w:rsidR="00F022D1" w:rsidRPr="000222DD" w:rsidSect="000222DD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2DD"/>
    <w:rsid w:val="001C2BDB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0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Monoblock</cp:lastModifiedBy>
  <cp:revision>3</cp:revision>
  <dcterms:created xsi:type="dcterms:W3CDTF">2011-11-02T04:15:00Z</dcterms:created>
  <dcterms:modified xsi:type="dcterms:W3CDTF">2025-09-30T14:41:00Z</dcterms:modified>
</cp:coreProperties>
</file>